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922"/>
        <w:gridCol w:w="916"/>
        <w:gridCol w:w="2246"/>
        <w:gridCol w:w="447"/>
      </w:tblGrid>
      <w:tr w:rsidR="00FA01DD" w:rsidRPr="00E14DB3" w14:paraId="6D0FFCB4" w14:textId="77777777" w:rsidTr="008D704F">
        <w:trPr>
          <w:gridAfter w:val="1"/>
          <w:wAfter w:w="447" w:type="dxa"/>
        </w:trPr>
        <w:tc>
          <w:tcPr>
            <w:tcW w:w="5854" w:type="dxa"/>
            <w:gridSpan w:val="2"/>
          </w:tcPr>
          <w:p w14:paraId="153D5143" w14:textId="50C49AF9" w:rsidR="00BB4498" w:rsidRPr="00420705" w:rsidRDefault="00FA01DD" w:rsidP="00BB4498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42070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CLAIM FORM </w:t>
            </w:r>
            <w:r w:rsidR="00ED1D42" w:rsidRPr="00420705">
              <w:rPr>
                <w:rFonts w:cstheme="minorHAnsi"/>
                <w:b/>
                <w:bCs/>
                <w:color w:val="000000"/>
                <w:sz w:val="28"/>
                <w:szCs w:val="28"/>
              </w:rPr>
              <w:br/>
            </w:r>
            <w:r w:rsidR="00BB4498" w:rsidRPr="0042070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Export Credit Insurance Scheme</w:t>
            </w:r>
          </w:p>
          <w:p w14:paraId="7E5355C6" w14:textId="77777777" w:rsidR="00FA01DD" w:rsidRPr="00E14DB3" w:rsidRDefault="00FA01DD" w:rsidP="00087491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3162" w:type="dxa"/>
            <w:gridSpan w:val="2"/>
          </w:tcPr>
          <w:p w14:paraId="5E0E7E4B" w14:textId="100B5B23" w:rsidR="00FA01DD" w:rsidRPr="00E14DB3" w:rsidRDefault="00BB4498" w:rsidP="00ED1D42">
            <w:pPr>
              <w:pStyle w:val="NoSpacing"/>
              <w:rPr>
                <w:rFonts w:cstheme="minorHAnsi"/>
              </w:rPr>
            </w:pPr>
            <w:r w:rsidRPr="00E14DB3">
              <w:rPr>
                <w:rFonts w:cstheme="minorHAnsi"/>
                <w:noProof/>
              </w:rPr>
              <w:drawing>
                <wp:inline distT="0" distB="0" distL="0" distR="0" wp14:anchorId="1EB3FBCC" wp14:editId="79CF8FC8">
                  <wp:extent cx="1870710" cy="731521"/>
                  <wp:effectExtent l="0" t="0" r="0" b="0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3CE21A-464C-4C67-8704-2D561E36C4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CD3CE21A-464C-4C67-8704-2D561E36C4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80" t="29952" r="15624" b="32368"/>
                          <a:stretch/>
                        </pic:blipFill>
                        <pic:spPr>
                          <a:xfrm>
                            <a:off x="0" y="0"/>
                            <a:ext cx="1870710" cy="731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C73" w:rsidRPr="00E14DB3" w14:paraId="74F50E5E" w14:textId="77777777" w:rsidTr="008D704F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32" w:type="dxa"/>
          <w:jc w:val="right"/>
        </w:trPr>
        <w:tc>
          <w:tcPr>
            <w:tcW w:w="4531" w:type="dxa"/>
            <w:gridSpan w:val="4"/>
          </w:tcPr>
          <w:p w14:paraId="458E08D1" w14:textId="078D11CB" w:rsidR="00306C73" w:rsidRPr="00E14DB3" w:rsidRDefault="00306C73" w:rsidP="003A53A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E14DB3">
              <w:rPr>
                <w:rFonts w:cstheme="minorHAnsi"/>
                <w:b/>
                <w:bCs/>
              </w:rPr>
              <w:t>FOR OFFICIAL USE ONLY</w:t>
            </w:r>
          </w:p>
        </w:tc>
      </w:tr>
      <w:tr w:rsidR="00E22B13" w:rsidRPr="00E14DB3" w14:paraId="3E9DA97A" w14:textId="77777777" w:rsidTr="008D704F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32" w:type="dxa"/>
          <w:jc w:val="right"/>
        </w:trPr>
        <w:tc>
          <w:tcPr>
            <w:tcW w:w="1838" w:type="dxa"/>
            <w:gridSpan w:val="2"/>
          </w:tcPr>
          <w:p w14:paraId="0BE5824A" w14:textId="53A9DE02" w:rsidR="00E22B13" w:rsidRPr="00420705" w:rsidRDefault="00E22B13" w:rsidP="00224899">
            <w:pPr>
              <w:pStyle w:val="NoSpacing"/>
              <w:rPr>
                <w:rFonts w:cstheme="minorHAnsi"/>
              </w:rPr>
            </w:pPr>
            <w:r w:rsidRPr="00420705">
              <w:rPr>
                <w:rFonts w:cstheme="minorHAnsi"/>
              </w:rPr>
              <w:t>Date</w:t>
            </w:r>
            <w:r w:rsidR="00306C73" w:rsidRPr="00420705">
              <w:rPr>
                <w:rFonts w:cstheme="minorHAnsi"/>
              </w:rPr>
              <w:t xml:space="preserve"> Received</w:t>
            </w:r>
          </w:p>
        </w:tc>
        <w:tc>
          <w:tcPr>
            <w:tcW w:w="2693" w:type="dxa"/>
            <w:gridSpan w:val="2"/>
          </w:tcPr>
          <w:p w14:paraId="7EC3F512" w14:textId="77777777" w:rsidR="00E22B13" w:rsidRPr="00420705" w:rsidRDefault="00E22B13" w:rsidP="00224899">
            <w:pPr>
              <w:pStyle w:val="NoSpacing"/>
              <w:rPr>
                <w:rFonts w:cstheme="minorHAnsi"/>
              </w:rPr>
            </w:pPr>
          </w:p>
        </w:tc>
      </w:tr>
      <w:tr w:rsidR="00E22B13" w:rsidRPr="00E14DB3" w14:paraId="4040A208" w14:textId="77777777" w:rsidTr="008D704F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32" w:type="dxa"/>
          <w:jc w:val="right"/>
        </w:trPr>
        <w:tc>
          <w:tcPr>
            <w:tcW w:w="1838" w:type="dxa"/>
            <w:gridSpan w:val="2"/>
          </w:tcPr>
          <w:p w14:paraId="65519CD2" w14:textId="1503592A" w:rsidR="00E22B13" w:rsidRPr="00420705" w:rsidRDefault="00E22B13" w:rsidP="00224899">
            <w:pPr>
              <w:pStyle w:val="NoSpacing"/>
              <w:rPr>
                <w:rFonts w:cstheme="minorHAnsi"/>
              </w:rPr>
            </w:pPr>
            <w:r w:rsidRPr="00420705">
              <w:rPr>
                <w:rFonts w:cstheme="minorHAnsi"/>
              </w:rPr>
              <w:t>Claim No.</w:t>
            </w:r>
          </w:p>
        </w:tc>
        <w:tc>
          <w:tcPr>
            <w:tcW w:w="2693" w:type="dxa"/>
            <w:gridSpan w:val="2"/>
          </w:tcPr>
          <w:p w14:paraId="06FA028D" w14:textId="77777777" w:rsidR="00E22B13" w:rsidRPr="00420705" w:rsidRDefault="00E22B13" w:rsidP="00224899">
            <w:pPr>
              <w:pStyle w:val="NoSpacing"/>
              <w:rPr>
                <w:rFonts w:cstheme="minorHAnsi"/>
              </w:rPr>
            </w:pPr>
          </w:p>
        </w:tc>
      </w:tr>
    </w:tbl>
    <w:p w14:paraId="635993A0" w14:textId="46B3818B" w:rsidR="008803CD" w:rsidRDefault="006A696F" w:rsidP="006A696F">
      <w:pPr>
        <w:pStyle w:val="NoSpacing"/>
        <w:rPr>
          <w:rFonts w:cstheme="minorHAnsi"/>
          <w:b/>
          <w:bCs/>
        </w:rPr>
      </w:pPr>
      <w:r w:rsidRPr="000E2039">
        <w:rPr>
          <w:rFonts w:cstheme="minorHAnsi"/>
          <w:b/>
          <w:bCs/>
        </w:rPr>
        <w:t>SECTION A</w:t>
      </w:r>
      <w:r w:rsidR="00624E22" w:rsidRPr="000E2039">
        <w:rPr>
          <w:rFonts w:cstheme="minorHAnsi"/>
          <w:b/>
          <w:bCs/>
        </w:rPr>
        <w:t xml:space="preserve"> – Applicant Details</w:t>
      </w: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1199"/>
        <w:gridCol w:w="295"/>
        <w:gridCol w:w="3463"/>
        <w:gridCol w:w="425"/>
        <w:gridCol w:w="3740"/>
      </w:tblGrid>
      <w:tr w:rsidR="003A39DF" w:rsidRPr="00E14DB3" w14:paraId="1F05754D" w14:textId="77777777" w:rsidTr="00300782">
        <w:trPr>
          <w:trHeight w:val="250"/>
        </w:trPr>
        <w:tc>
          <w:tcPr>
            <w:tcW w:w="1199" w:type="dxa"/>
          </w:tcPr>
          <w:p w14:paraId="4E1B5BC8" w14:textId="7742F11A" w:rsidR="003A39DF" w:rsidRPr="00E14DB3" w:rsidRDefault="003A39DF" w:rsidP="003C2ECA">
            <w:pPr>
              <w:pStyle w:val="NoSpacing"/>
              <w:rPr>
                <w:rFonts w:cstheme="minorHAnsi"/>
              </w:rPr>
            </w:pPr>
          </w:p>
        </w:tc>
        <w:tc>
          <w:tcPr>
            <w:tcW w:w="295" w:type="dxa"/>
          </w:tcPr>
          <w:p w14:paraId="31226E1A" w14:textId="77777777" w:rsidR="003A39DF" w:rsidRPr="00E14DB3" w:rsidRDefault="003A39DF" w:rsidP="0008749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88" w:type="dxa"/>
            <w:gridSpan w:val="2"/>
          </w:tcPr>
          <w:p w14:paraId="0A9CEE89" w14:textId="4365BD78" w:rsidR="003A39DF" w:rsidRPr="00E14DB3" w:rsidRDefault="003A39DF" w:rsidP="0008749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E14DB3">
              <w:rPr>
                <w:rFonts w:cstheme="minorHAnsi"/>
                <w:b/>
                <w:bCs/>
              </w:rPr>
              <w:t>Insurance Company</w:t>
            </w:r>
          </w:p>
        </w:tc>
        <w:tc>
          <w:tcPr>
            <w:tcW w:w="3740" w:type="dxa"/>
          </w:tcPr>
          <w:p w14:paraId="4177C04E" w14:textId="2760FFD2" w:rsidR="003A39DF" w:rsidRPr="00E14DB3" w:rsidRDefault="003A39DF" w:rsidP="0008749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E14DB3">
              <w:rPr>
                <w:rFonts w:cstheme="minorHAnsi"/>
                <w:b/>
                <w:bCs/>
              </w:rPr>
              <w:t>Exporter</w:t>
            </w:r>
          </w:p>
        </w:tc>
      </w:tr>
      <w:tr w:rsidR="003A39DF" w:rsidRPr="00E14DB3" w14:paraId="70A0D798" w14:textId="77777777" w:rsidTr="00300782">
        <w:trPr>
          <w:trHeight w:val="250"/>
        </w:trPr>
        <w:tc>
          <w:tcPr>
            <w:tcW w:w="1199" w:type="dxa"/>
          </w:tcPr>
          <w:p w14:paraId="4EB134FD" w14:textId="31E88323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  <w:r w:rsidRPr="00E14DB3">
              <w:rPr>
                <w:rFonts w:cstheme="minorHAnsi"/>
              </w:rPr>
              <w:t>Name</w:t>
            </w:r>
          </w:p>
        </w:tc>
        <w:tc>
          <w:tcPr>
            <w:tcW w:w="295" w:type="dxa"/>
          </w:tcPr>
          <w:p w14:paraId="791C98DC" w14:textId="49F04FF8" w:rsidR="003A39DF" w:rsidRPr="00E14DB3" w:rsidRDefault="003A53A1" w:rsidP="00E57CEE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3888" w:type="dxa"/>
            <w:gridSpan w:val="2"/>
          </w:tcPr>
          <w:p w14:paraId="7F4AB635" w14:textId="10E69631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740" w:type="dxa"/>
          </w:tcPr>
          <w:p w14:paraId="703D0976" w14:textId="77777777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3A39DF" w:rsidRPr="00E14DB3" w14:paraId="2B4CC96E" w14:textId="77777777" w:rsidTr="00300782">
        <w:trPr>
          <w:trHeight w:val="262"/>
        </w:trPr>
        <w:tc>
          <w:tcPr>
            <w:tcW w:w="1199" w:type="dxa"/>
          </w:tcPr>
          <w:p w14:paraId="1EA3272D" w14:textId="338BDCB7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  <w:r w:rsidRPr="00E14DB3">
              <w:rPr>
                <w:rFonts w:cstheme="minorHAnsi"/>
              </w:rPr>
              <w:t>BR</w:t>
            </w:r>
            <w:r w:rsidR="00731518">
              <w:rPr>
                <w:rFonts w:cstheme="minorHAnsi"/>
              </w:rPr>
              <w:t>N</w:t>
            </w:r>
            <w:r w:rsidRPr="00E14DB3">
              <w:rPr>
                <w:rFonts w:cstheme="minorHAnsi"/>
              </w:rPr>
              <w:t xml:space="preserve"> No.</w:t>
            </w:r>
          </w:p>
        </w:tc>
        <w:tc>
          <w:tcPr>
            <w:tcW w:w="295" w:type="dxa"/>
          </w:tcPr>
          <w:p w14:paraId="66C4CA07" w14:textId="2338B1EA" w:rsidR="003A39DF" w:rsidRPr="00E14DB3" w:rsidRDefault="003A53A1" w:rsidP="00E57CEE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3888" w:type="dxa"/>
            <w:gridSpan w:val="2"/>
          </w:tcPr>
          <w:p w14:paraId="7422A4D6" w14:textId="59211F90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740" w:type="dxa"/>
          </w:tcPr>
          <w:p w14:paraId="701AAE7C" w14:textId="77777777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3A39DF" w:rsidRPr="00E14DB3" w14:paraId="19804EBB" w14:textId="77777777" w:rsidTr="00300782">
        <w:trPr>
          <w:trHeight w:val="250"/>
        </w:trPr>
        <w:tc>
          <w:tcPr>
            <w:tcW w:w="1199" w:type="dxa"/>
          </w:tcPr>
          <w:p w14:paraId="774480F9" w14:textId="638F05E5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  <w:r w:rsidRPr="00E14DB3">
              <w:rPr>
                <w:rFonts w:cstheme="minorHAnsi"/>
              </w:rPr>
              <w:t>VAT No.</w:t>
            </w:r>
          </w:p>
        </w:tc>
        <w:tc>
          <w:tcPr>
            <w:tcW w:w="295" w:type="dxa"/>
          </w:tcPr>
          <w:p w14:paraId="2F77C332" w14:textId="5425A03F" w:rsidR="003A39DF" w:rsidRPr="00E14DB3" w:rsidRDefault="00C33A3F" w:rsidP="00E57CEE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3888" w:type="dxa"/>
            <w:gridSpan w:val="2"/>
          </w:tcPr>
          <w:p w14:paraId="1A14D8C1" w14:textId="26874BE8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740" w:type="dxa"/>
          </w:tcPr>
          <w:p w14:paraId="2CCC272D" w14:textId="77777777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3A39DF" w:rsidRPr="00E14DB3" w14:paraId="198A9363" w14:textId="77777777" w:rsidTr="00300782">
        <w:trPr>
          <w:trHeight w:val="250"/>
        </w:trPr>
        <w:tc>
          <w:tcPr>
            <w:tcW w:w="1199" w:type="dxa"/>
          </w:tcPr>
          <w:p w14:paraId="613E6B69" w14:textId="0205077E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  <w:r w:rsidRPr="00E14DB3">
              <w:rPr>
                <w:rFonts w:cstheme="minorHAnsi"/>
              </w:rPr>
              <w:t>Address</w:t>
            </w:r>
          </w:p>
        </w:tc>
        <w:tc>
          <w:tcPr>
            <w:tcW w:w="295" w:type="dxa"/>
          </w:tcPr>
          <w:p w14:paraId="2326EF0C" w14:textId="42818540" w:rsidR="003A39DF" w:rsidRPr="00E14DB3" w:rsidRDefault="00C33A3F" w:rsidP="00E57CEE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3888" w:type="dxa"/>
            <w:gridSpan w:val="2"/>
          </w:tcPr>
          <w:p w14:paraId="32AB773C" w14:textId="20882CAF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740" w:type="dxa"/>
          </w:tcPr>
          <w:p w14:paraId="7709F556" w14:textId="77777777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3A39DF" w:rsidRPr="00E14DB3" w14:paraId="6B87F81C" w14:textId="77777777" w:rsidTr="00300782">
        <w:trPr>
          <w:trHeight w:val="250"/>
        </w:trPr>
        <w:tc>
          <w:tcPr>
            <w:tcW w:w="1199" w:type="dxa"/>
          </w:tcPr>
          <w:p w14:paraId="65739EFF" w14:textId="35F3C429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  <w:r w:rsidRPr="00E14DB3">
              <w:rPr>
                <w:rFonts w:cstheme="minorHAnsi"/>
              </w:rPr>
              <w:t>Tel/Mobile</w:t>
            </w:r>
          </w:p>
        </w:tc>
        <w:tc>
          <w:tcPr>
            <w:tcW w:w="295" w:type="dxa"/>
          </w:tcPr>
          <w:p w14:paraId="41243856" w14:textId="7DE1C575" w:rsidR="003A39DF" w:rsidRPr="00E14DB3" w:rsidRDefault="00C33A3F" w:rsidP="00E57CEE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3888" w:type="dxa"/>
            <w:gridSpan w:val="2"/>
          </w:tcPr>
          <w:p w14:paraId="1FA790C7" w14:textId="27AD5F0D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740" w:type="dxa"/>
          </w:tcPr>
          <w:p w14:paraId="7A69EA98" w14:textId="77777777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3A39DF" w:rsidRPr="00E14DB3" w14:paraId="22E5CF36" w14:textId="77777777" w:rsidTr="00300782">
        <w:trPr>
          <w:trHeight w:val="250"/>
        </w:trPr>
        <w:tc>
          <w:tcPr>
            <w:tcW w:w="1199" w:type="dxa"/>
          </w:tcPr>
          <w:p w14:paraId="4D7E96AA" w14:textId="5C33DAC0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  <w:r w:rsidRPr="00E14DB3">
              <w:rPr>
                <w:rFonts w:cstheme="minorHAnsi"/>
              </w:rPr>
              <w:t>Fax</w:t>
            </w:r>
          </w:p>
        </w:tc>
        <w:tc>
          <w:tcPr>
            <w:tcW w:w="295" w:type="dxa"/>
          </w:tcPr>
          <w:p w14:paraId="6D401AD4" w14:textId="59611835" w:rsidR="003A39DF" w:rsidRPr="00E14DB3" w:rsidRDefault="00C33A3F" w:rsidP="00E57CEE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3888" w:type="dxa"/>
            <w:gridSpan w:val="2"/>
          </w:tcPr>
          <w:p w14:paraId="0C66E861" w14:textId="25920114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740" w:type="dxa"/>
          </w:tcPr>
          <w:p w14:paraId="62ED84F0" w14:textId="77777777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3A39DF" w:rsidRPr="00E14DB3" w14:paraId="26D257EF" w14:textId="77777777" w:rsidTr="00300782">
        <w:trPr>
          <w:trHeight w:val="262"/>
        </w:trPr>
        <w:tc>
          <w:tcPr>
            <w:tcW w:w="1199" w:type="dxa"/>
          </w:tcPr>
          <w:p w14:paraId="18D21124" w14:textId="40183054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  <w:r w:rsidRPr="00E14DB3">
              <w:rPr>
                <w:rFonts w:cstheme="minorHAnsi"/>
              </w:rPr>
              <w:t>Email</w:t>
            </w:r>
          </w:p>
        </w:tc>
        <w:tc>
          <w:tcPr>
            <w:tcW w:w="295" w:type="dxa"/>
          </w:tcPr>
          <w:p w14:paraId="1E376706" w14:textId="7CEA8915" w:rsidR="003A39DF" w:rsidRPr="00E14DB3" w:rsidRDefault="00C33A3F" w:rsidP="00E57CEE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3888" w:type="dxa"/>
            <w:gridSpan w:val="2"/>
          </w:tcPr>
          <w:p w14:paraId="4DE85C68" w14:textId="4F522A8E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740" w:type="dxa"/>
          </w:tcPr>
          <w:p w14:paraId="662DE2D0" w14:textId="77777777" w:rsidR="003A39DF" w:rsidRPr="00E14DB3" w:rsidRDefault="003A39DF" w:rsidP="00E57CE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14850" w:rsidRPr="00E14DB3" w14:paraId="50B6EAD7" w14:textId="77777777" w:rsidTr="00714850">
        <w:trPr>
          <w:trHeight w:val="262"/>
        </w:trPr>
        <w:tc>
          <w:tcPr>
            <w:tcW w:w="4957" w:type="dxa"/>
            <w:gridSpan w:val="3"/>
          </w:tcPr>
          <w:p w14:paraId="76925422" w14:textId="06399650" w:rsidR="00714850" w:rsidRPr="00E14DB3" w:rsidRDefault="00714850" w:rsidP="00E57CEE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Export Development / Freeport Certificate No.</w:t>
            </w:r>
          </w:p>
        </w:tc>
        <w:tc>
          <w:tcPr>
            <w:tcW w:w="425" w:type="dxa"/>
          </w:tcPr>
          <w:p w14:paraId="49FB1674" w14:textId="6A483188" w:rsidR="00714850" w:rsidRPr="00E14DB3" w:rsidRDefault="00714850" w:rsidP="00E57CEE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3740" w:type="dxa"/>
          </w:tcPr>
          <w:p w14:paraId="409935EF" w14:textId="77777777" w:rsidR="00714850" w:rsidRPr="00E14DB3" w:rsidRDefault="00714850" w:rsidP="00E57CEE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53E6FA64" w14:textId="12CF5898" w:rsidR="008803CD" w:rsidRPr="00E14DB3" w:rsidRDefault="008803CD" w:rsidP="00C0780F">
      <w:pPr>
        <w:pStyle w:val="NoSpacing"/>
        <w:rPr>
          <w:rFonts w:cstheme="min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284"/>
        <w:gridCol w:w="5244"/>
      </w:tblGrid>
      <w:tr w:rsidR="00275275" w:rsidRPr="00E14DB3" w14:paraId="1D7F737D" w14:textId="77777777" w:rsidTr="004703D1">
        <w:tc>
          <w:tcPr>
            <w:tcW w:w="9067" w:type="dxa"/>
            <w:gridSpan w:val="3"/>
          </w:tcPr>
          <w:p w14:paraId="2344AC9F" w14:textId="218E126F" w:rsidR="00275275" w:rsidRPr="00275275" w:rsidRDefault="0076499A" w:rsidP="00275275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Bank Details</w:t>
            </w:r>
          </w:p>
        </w:tc>
      </w:tr>
      <w:tr w:rsidR="004C1544" w:rsidRPr="00E14DB3" w14:paraId="27544567" w14:textId="77777777" w:rsidTr="00275275">
        <w:tc>
          <w:tcPr>
            <w:tcW w:w="3539" w:type="dxa"/>
          </w:tcPr>
          <w:p w14:paraId="3519FAB2" w14:textId="1BCA7FF3" w:rsidR="004C1544" w:rsidRPr="00E14DB3" w:rsidRDefault="004C1544" w:rsidP="004C1544">
            <w:pPr>
              <w:pStyle w:val="NoSpacing"/>
              <w:rPr>
                <w:rFonts w:cstheme="minorHAnsi"/>
              </w:rPr>
            </w:pPr>
            <w:r w:rsidRPr="004C1544">
              <w:rPr>
                <w:rFonts w:cstheme="minorHAnsi"/>
              </w:rPr>
              <w:t>Beneficiary Name</w:t>
            </w:r>
          </w:p>
        </w:tc>
        <w:tc>
          <w:tcPr>
            <w:tcW w:w="284" w:type="dxa"/>
          </w:tcPr>
          <w:p w14:paraId="40B35548" w14:textId="02246803" w:rsidR="004C1544" w:rsidRPr="00E14DB3" w:rsidRDefault="00275275" w:rsidP="0008749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244" w:type="dxa"/>
          </w:tcPr>
          <w:p w14:paraId="3ADB8419" w14:textId="77777777" w:rsidR="004C1544" w:rsidRPr="00E14DB3" w:rsidRDefault="004C1544" w:rsidP="00087491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4C1544" w:rsidRPr="00E14DB3" w14:paraId="4960EF59" w14:textId="77777777" w:rsidTr="00275275">
        <w:tc>
          <w:tcPr>
            <w:tcW w:w="3539" w:type="dxa"/>
          </w:tcPr>
          <w:p w14:paraId="6B833801" w14:textId="2A3AEAB9" w:rsidR="004C1544" w:rsidRPr="00E14DB3" w:rsidRDefault="004C1544" w:rsidP="004C1544">
            <w:pPr>
              <w:pStyle w:val="NoSpacing"/>
              <w:rPr>
                <w:rFonts w:cstheme="minorHAnsi"/>
              </w:rPr>
            </w:pPr>
            <w:r w:rsidRPr="004C1544">
              <w:rPr>
                <w:rFonts w:cstheme="minorHAnsi"/>
              </w:rPr>
              <w:t>Name of Bank</w:t>
            </w:r>
          </w:p>
        </w:tc>
        <w:tc>
          <w:tcPr>
            <w:tcW w:w="284" w:type="dxa"/>
          </w:tcPr>
          <w:p w14:paraId="240860AC" w14:textId="49B6F1B6" w:rsidR="004C1544" w:rsidRPr="00E14DB3" w:rsidRDefault="00275275" w:rsidP="0008749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244" w:type="dxa"/>
          </w:tcPr>
          <w:p w14:paraId="707165F2" w14:textId="77777777" w:rsidR="004C1544" w:rsidRPr="00E14DB3" w:rsidRDefault="004C1544" w:rsidP="00087491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4C1544" w:rsidRPr="00E14DB3" w14:paraId="09FB0840" w14:textId="77777777" w:rsidTr="00275275">
        <w:tc>
          <w:tcPr>
            <w:tcW w:w="3539" w:type="dxa"/>
          </w:tcPr>
          <w:p w14:paraId="16135730" w14:textId="2A0780CE" w:rsidR="004C1544" w:rsidRPr="00E14DB3" w:rsidRDefault="004C1544" w:rsidP="004C1544">
            <w:pPr>
              <w:pStyle w:val="NoSpacing"/>
              <w:rPr>
                <w:rFonts w:cstheme="minorHAnsi"/>
              </w:rPr>
            </w:pPr>
            <w:r w:rsidRPr="004C1544">
              <w:rPr>
                <w:rFonts w:cstheme="minorHAnsi"/>
              </w:rPr>
              <w:t>Address of Bank</w:t>
            </w:r>
          </w:p>
        </w:tc>
        <w:tc>
          <w:tcPr>
            <w:tcW w:w="284" w:type="dxa"/>
          </w:tcPr>
          <w:p w14:paraId="7F0478B7" w14:textId="0A63BCEC" w:rsidR="004C1544" w:rsidRPr="00E14DB3" w:rsidRDefault="00275275" w:rsidP="0008749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244" w:type="dxa"/>
          </w:tcPr>
          <w:p w14:paraId="69981218" w14:textId="77777777" w:rsidR="004C1544" w:rsidRPr="00E14DB3" w:rsidRDefault="004C1544" w:rsidP="00087491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4C1544" w:rsidRPr="00E14DB3" w14:paraId="12253DAA" w14:textId="77777777" w:rsidTr="00275275">
        <w:tc>
          <w:tcPr>
            <w:tcW w:w="3539" w:type="dxa"/>
          </w:tcPr>
          <w:p w14:paraId="0D4025E2" w14:textId="0E0F903C" w:rsidR="004C1544" w:rsidRPr="00E14DB3" w:rsidRDefault="004C1544" w:rsidP="004C1544">
            <w:pPr>
              <w:pStyle w:val="NoSpacing"/>
              <w:rPr>
                <w:rFonts w:cstheme="minorHAnsi"/>
              </w:rPr>
            </w:pPr>
            <w:r w:rsidRPr="004C1544">
              <w:rPr>
                <w:rFonts w:cstheme="minorHAnsi"/>
              </w:rPr>
              <w:t>Beneficiary Account Number (MUR)</w:t>
            </w:r>
          </w:p>
        </w:tc>
        <w:tc>
          <w:tcPr>
            <w:tcW w:w="284" w:type="dxa"/>
          </w:tcPr>
          <w:p w14:paraId="70F9F8AF" w14:textId="2F536022" w:rsidR="004C1544" w:rsidRPr="00E14DB3" w:rsidRDefault="00275275" w:rsidP="0008749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244" w:type="dxa"/>
          </w:tcPr>
          <w:p w14:paraId="40C64A82" w14:textId="77777777" w:rsidR="004C1544" w:rsidRPr="00E14DB3" w:rsidRDefault="004C1544" w:rsidP="00087491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B2B77" w:rsidRPr="00E14DB3" w14:paraId="5D7B5A9D" w14:textId="77777777" w:rsidTr="00275275">
        <w:tc>
          <w:tcPr>
            <w:tcW w:w="3539" w:type="dxa"/>
          </w:tcPr>
          <w:p w14:paraId="077AF6D9" w14:textId="21DFA46E" w:rsidR="00FB2B77" w:rsidRPr="00FB2B77" w:rsidRDefault="00FB2B77" w:rsidP="00A05C8C">
            <w:pPr>
              <w:pStyle w:val="NoSpacing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Amount Claimed (MUR)</w:t>
            </w:r>
            <w:r w:rsidR="00456299">
              <w:rPr>
                <w:rFonts w:cstheme="minorHAnsi"/>
              </w:rPr>
              <w:br/>
            </w:r>
            <w:r w:rsidR="00456299" w:rsidRPr="000E2039">
              <w:rPr>
                <w:rFonts w:cstheme="minorHAnsi"/>
                <w:i/>
                <w:iCs/>
              </w:rPr>
              <w:t xml:space="preserve">(As per </w:t>
            </w:r>
            <w:r w:rsidR="00F81E07">
              <w:rPr>
                <w:rFonts w:cstheme="minorHAnsi"/>
                <w:i/>
                <w:iCs/>
              </w:rPr>
              <w:t>ECIS Summary</w:t>
            </w:r>
            <w:r w:rsidR="00456299" w:rsidRPr="000E203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84" w:type="dxa"/>
          </w:tcPr>
          <w:p w14:paraId="135C8EF8" w14:textId="721FF202" w:rsidR="00FB2B77" w:rsidRDefault="00A05C8C" w:rsidP="0008749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244" w:type="dxa"/>
          </w:tcPr>
          <w:p w14:paraId="60E5730B" w14:textId="77777777" w:rsidR="00FB2B77" w:rsidRPr="00E14DB3" w:rsidRDefault="00FB2B77" w:rsidP="00087491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70DBB97C" w14:textId="77777777" w:rsidR="00C0780F" w:rsidRPr="00E14DB3" w:rsidRDefault="00C0780F" w:rsidP="00087491">
      <w:pPr>
        <w:pStyle w:val="NoSpacing"/>
        <w:jc w:val="center"/>
        <w:rPr>
          <w:rFonts w:cstheme="minorHAnsi"/>
        </w:rPr>
      </w:pPr>
    </w:p>
    <w:p w14:paraId="1671440B" w14:textId="1D13562E" w:rsidR="00BC0E48" w:rsidRPr="00E14DB3" w:rsidRDefault="009227E6" w:rsidP="009227E6">
      <w:pPr>
        <w:pStyle w:val="NoSpacing"/>
        <w:rPr>
          <w:rFonts w:cstheme="minorHAnsi"/>
          <w:b/>
          <w:bCs/>
        </w:rPr>
      </w:pPr>
      <w:r w:rsidRPr="00E14DB3">
        <w:rPr>
          <w:rFonts w:cstheme="minorHAnsi"/>
          <w:b/>
          <w:bCs/>
        </w:rPr>
        <w:t xml:space="preserve">SECTION </w:t>
      </w:r>
      <w:r w:rsidR="00666039">
        <w:rPr>
          <w:rFonts w:cstheme="minorHAnsi"/>
          <w:b/>
          <w:bCs/>
        </w:rPr>
        <w:t>B</w:t>
      </w:r>
      <w:r w:rsidR="006870A9">
        <w:rPr>
          <w:rFonts w:cstheme="minorHAnsi"/>
          <w:b/>
          <w:bCs/>
        </w:rPr>
        <w:t>-</w:t>
      </w:r>
      <w:r w:rsidR="006870A9" w:rsidRPr="006870A9">
        <w:rPr>
          <w:rFonts w:cstheme="minorHAnsi"/>
          <w:b/>
          <w:bCs/>
        </w:rPr>
        <w:t xml:space="preserve"> </w:t>
      </w:r>
      <w:r w:rsidR="00624E22">
        <w:rPr>
          <w:rFonts w:cstheme="minorHAnsi"/>
          <w:b/>
          <w:bCs/>
        </w:rPr>
        <w:t xml:space="preserve">Compulsory </w:t>
      </w:r>
      <w:r w:rsidR="006870A9" w:rsidRPr="006870A9">
        <w:rPr>
          <w:rFonts w:cstheme="minorHAnsi"/>
          <w:b/>
          <w:bCs/>
        </w:rPr>
        <w:t>S</w:t>
      </w:r>
      <w:r w:rsidR="00624E22">
        <w:rPr>
          <w:rFonts w:cstheme="minorHAnsi"/>
          <w:b/>
          <w:bCs/>
        </w:rPr>
        <w:t>upporting Documents to be submitted</w:t>
      </w:r>
      <w:r w:rsidR="006870A9" w:rsidRPr="006870A9">
        <w:rPr>
          <w:rFonts w:cstheme="minorHAnsi"/>
          <w:b/>
          <w:bCs/>
        </w:rPr>
        <w:t xml:space="preserve"> (Tick as approp</w:t>
      </w:r>
      <w:r w:rsidR="00624E22">
        <w:rPr>
          <w:rFonts w:cstheme="minorHAnsi"/>
          <w:b/>
          <w:bCs/>
        </w:rPr>
        <w:t>ri</w:t>
      </w:r>
      <w:r w:rsidR="006870A9" w:rsidRPr="006870A9">
        <w:rPr>
          <w:rFonts w:cstheme="minorHAnsi"/>
          <w:b/>
          <w:bCs/>
        </w:rPr>
        <w:t>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16"/>
      </w:tblGrid>
      <w:tr w:rsidR="009227E6" w:rsidRPr="00E14DB3" w14:paraId="0CD8092C" w14:textId="77777777" w:rsidTr="009227E6">
        <w:tc>
          <w:tcPr>
            <w:tcW w:w="8500" w:type="dxa"/>
          </w:tcPr>
          <w:p w14:paraId="1F4A170D" w14:textId="4D228B16" w:rsidR="009227E6" w:rsidRPr="000E2039" w:rsidRDefault="009227E6" w:rsidP="0076499A">
            <w:pPr>
              <w:pStyle w:val="NoSpacing"/>
              <w:numPr>
                <w:ilvl w:val="0"/>
                <w:numId w:val="27"/>
              </w:numPr>
              <w:rPr>
                <w:rFonts w:cstheme="minorHAnsi"/>
              </w:rPr>
            </w:pPr>
            <w:r w:rsidRPr="000E2039">
              <w:rPr>
                <w:rFonts w:cstheme="minorHAnsi"/>
              </w:rPr>
              <w:t>Certificate of Insurance (Signing Schedule</w:t>
            </w:r>
            <w:r w:rsidR="005D7866" w:rsidRPr="000E2039">
              <w:rPr>
                <w:rFonts w:cstheme="minorHAnsi"/>
              </w:rPr>
              <w:t xml:space="preserve"> &amp; Whole Turnover Credit Policy Conditions</w:t>
            </w:r>
            <w:r w:rsidRPr="000E2039">
              <w:rPr>
                <w:rFonts w:cstheme="minorHAnsi"/>
              </w:rPr>
              <w:t xml:space="preserve"> inclusive)</w:t>
            </w:r>
            <w:r w:rsidR="006154DD" w:rsidRPr="000E2039">
              <w:rPr>
                <w:rFonts w:cstheme="minorHAnsi"/>
              </w:rPr>
              <w:t xml:space="preserve"> / Contract</w:t>
            </w:r>
            <w:r w:rsidR="00054D93" w:rsidRPr="000E2039">
              <w:rPr>
                <w:rFonts w:cstheme="minorHAnsi"/>
              </w:rPr>
              <w:t xml:space="preserve"> with MEXA-COFACE (If applicable)</w:t>
            </w:r>
            <w:r w:rsidR="007A4322" w:rsidRPr="000E2039">
              <w:rPr>
                <w:rFonts w:cstheme="minorHAnsi"/>
              </w:rPr>
              <w:t xml:space="preserve"> / Approved list of buyers with </w:t>
            </w:r>
            <w:r w:rsidR="00655434" w:rsidRPr="000E2039">
              <w:rPr>
                <w:rFonts w:cstheme="minorHAnsi"/>
              </w:rPr>
              <w:t>Insured Turnover</w:t>
            </w:r>
          </w:p>
        </w:tc>
        <w:tc>
          <w:tcPr>
            <w:tcW w:w="516" w:type="dxa"/>
          </w:tcPr>
          <w:p w14:paraId="7863198C" w14:textId="77777777" w:rsidR="009227E6" w:rsidRPr="00E14DB3" w:rsidRDefault="009227E6" w:rsidP="00087491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9227E6" w:rsidRPr="00E14DB3" w14:paraId="69B72F80" w14:textId="77777777" w:rsidTr="009227E6">
        <w:tc>
          <w:tcPr>
            <w:tcW w:w="8500" w:type="dxa"/>
          </w:tcPr>
          <w:p w14:paraId="22E5B0BF" w14:textId="390784C8" w:rsidR="009227E6" w:rsidRPr="000E2039" w:rsidRDefault="009227E6" w:rsidP="0076499A">
            <w:pPr>
              <w:pStyle w:val="NoSpacing"/>
              <w:numPr>
                <w:ilvl w:val="0"/>
                <w:numId w:val="27"/>
              </w:numPr>
              <w:rPr>
                <w:rFonts w:cstheme="minorHAnsi"/>
              </w:rPr>
            </w:pPr>
            <w:r w:rsidRPr="000E2039">
              <w:rPr>
                <w:rFonts w:cstheme="minorHAnsi"/>
              </w:rPr>
              <w:t xml:space="preserve">Detailed </w:t>
            </w:r>
            <w:r w:rsidR="00FB2B77" w:rsidRPr="000E2039">
              <w:rPr>
                <w:rFonts w:cstheme="minorHAnsi"/>
              </w:rPr>
              <w:t xml:space="preserve">Actual </w:t>
            </w:r>
            <w:r w:rsidRPr="000E2039">
              <w:rPr>
                <w:rFonts w:cstheme="minorHAnsi"/>
              </w:rPr>
              <w:t xml:space="preserve">Yearly Turnover </w:t>
            </w:r>
            <w:r w:rsidR="00DF7B1C">
              <w:rPr>
                <w:rFonts w:cstheme="minorHAnsi"/>
              </w:rPr>
              <w:t xml:space="preserve">Insured </w:t>
            </w:r>
            <w:r w:rsidRPr="000E2039">
              <w:rPr>
                <w:rFonts w:cstheme="minorHAnsi"/>
              </w:rPr>
              <w:t>from Exporter</w:t>
            </w:r>
            <w:r w:rsidR="00BB1F10" w:rsidRPr="000E2039">
              <w:rPr>
                <w:rFonts w:cstheme="minorHAnsi"/>
              </w:rPr>
              <w:t xml:space="preserve"> (</w:t>
            </w:r>
            <w:r w:rsidR="00F81E07">
              <w:rPr>
                <w:rFonts w:cstheme="minorHAnsi"/>
              </w:rPr>
              <w:t>ECIS Summary</w:t>
            </w:r>
            <w:r w:rsidR="00A05C8C" w:rsidRPr="000E2039">
              <w:rPr>
                <w:rFonts w:cstheme="minorHAnsi"/>
              </w:rPr>
              <w:t>)</w:t>
            </w:r>
          </w:p>
        </w:tc>
        <w:tc>
          <w:tcPr>
            <w:tcW w:w="516" w:type="dxa"/>
          </w:tcPr>
          <w:p w14:paraId="60BA64BA" w14:textId="77777777" w:rsidR="009227E6" w:rsidRPr="00E14DB3" w:rsidRDefault="009227E6" w:rsidP="00087491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9227E6" w:rsidRPr="00E14DB3" w14:paraId="0B18397A" w14:textId="77777777" w:rsidTr="009227E6">
        <w:tc>
          <w:tcPr>
            <w:tcW w:w="8500" w:type="dxa"/>
          </w:tcPr>
          <w:p w14:paraId="1F072DC8" w14:textId="3E4AF343" w:rsidR="009227E6" w:rsidRPr="000E2039" w:rsidRDefault="009227E6" w:rsidP="0076499A">
            <w:pPr>
              <w:pStyle w:val="NoSpacing"/>
              <w:numPr>
                <w:ilvl w:val="0"/>
                <w:numId w:val="27"/>
              </w:numPr>
              <w:rPr>
                <w:rFonts w:cstheme="minorHAnsi"/>
              </w:rPr>
            </w:pPr>
            <w:r w:rsidRPr="000E2039">
              <w:rPr>
                <w:rFonts w:cstheme="minorHAnsi"/>
              </w:rPr>
              <w:t>Invoice</w:t>
            </w:r>
            <w:r w:rsidR="00DF7B1C">
              <w:rPr>
                <w:rFonts w:cstheme="minorHAnsi"/>
              </w:rPr>
              <w:t xml:space="preserve"> of Premium</w:t>
            </w:r>
            <w:r w:rsidRPr="000E2039">
              <w:rPr>
                <w:rFonts w:cstheme="minorHAnsi"/>
              </w:rPr>
              <w:t xml:space="preserve"> for Policy Period</w:t>
            </w:r>
          </w:p>
        </w:tc>
        <w:tc>
          <w:tcPr>
            <w:tcW w:w="516" w:type="dxa"/>
          </w:tcPr>
          <w:p w14:paraId="71740607" w14:textId="77777777" w:rsidR="009227E6" w:rsidRPr="00E14DB3" w:rsidRDefault="009227E6" w:rsidP="00087491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9227E6" w:rsidRPr="00E14DB3" w14:paraId="5F33F5D4" w14:textId="77777777" w:rsidTr="009227E6">
        <w:tc>
          <w:tcPr>
            <w:tcW w:w="8500" w:type="dxa"/>
          </w:tcPr>
          <w:p w14:paraId="0E92B817" w14:textId="79299992" w:rsidR="009227E6" w:rsidRPr="000E2039" w:rsidRDefault="009227E6" w:rsidP="0076499A">
            <w:pPr>
              <w:pStyle w:val="NoSpacing"/>
              <w:numPr>
                <w:ilvl w:val="0"/>
                <w:numId w:val="27"/>
              </w:numPr>
              <w:rPr>
                <w:rFonts w:cstheme="minorHAnsi"/>
              </w:rPr>
            </w:pPr>
            <w:r w:rsidRPr="000E2039">
              <w:rPr>
                <w:rFonts w:cstheme="minorHAnsi"/>
              </w:rPr>
              <w:t>Receipt of Payment</w:t>
            </w:r>
          </w:p>
        </w:tc>
        <w:tc>
          <w:tcPr>
            <w:tcW w:w="516" w:type="dxa"/>
          </w:tcPr>
          <w:p w14:paraId="2DACF4B1" w14:textId="77777777" w:rsidR="009227E6" w:rsidRPr="00E14DB3" w:rsidRDefault="009227E6" w:rsidP="00087491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9227E6" w:rsidRPr="00E14DB3" w14:paraId="02FFD0F3" w14:textId="77777777" w:rsidTr="009227E6">
        <w:tc>
          <w:tcPr>
            <w:tcW w:w="8500" w:type="dxa"/>
          </w:tcPr>
          <w:p w14:paraId="20A33301" w14:textId="63037D13" w:rsidR="009227E6" w:rsidRPr="000E2039" w:rsidRDefault="009227E6" w:rsidP="0076499A">
            <w:pPr>
              <w:pStyle w:val="NoSpacing"/>
              <w:numPr>
                <w:ilvl w:val="0"/>
                <w:numId w:val="27"/>
              </w:numPr>
              <w:rPr>
                <w:rFonts w:cstheme="minorHAnsi"/>
              </w:rPr>
            </w:pPr>
            <w:r w:rsidRPr="000E2039">
              <w:rPr>
                <w:rFonts w:cstheme="minorHAnsi"/>
              </w:rPr>
              <w:t>Request for Insurance Cover from Exporter</w:t>
            </w:r>
          </w:p>
        </w:tc>
        <w:tc>
          <w:tcPr>
            <w:tcW w:w="516" w:type="dxa"/>
          </w:tcPr>
          <w:p w14:paraId="2FE86F3A" w14:textId="77777777" w:rsidR="009227E6" w:rsidRPr="00E14DB3" w:rsidRDefault="009227E6" w:rsidP="00087491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51E88CEE" w14:textId="77777777" w:rsidR="00E22B13" w:rsidRPr="00E14DB3" w:rsidRDefault="00E22B13" w:rsidP="00E22B13">
      <w:pPr>
        <w:pStyle w:val="NoSpacing"/>
        <w:rPr>
          <w:rFonts w:cstheme="minorHAnsi"/>
        </w:rPr>
      </w:pPr>
    </w:p>
    <w:p w14:paraId="45CB07B9" w14:textId="0CF1EB58" w:rsidR="009227E6" w:rsidRPr="006870A9" w:rsidRDefault="00E22B13" w:rsidP="00E22B13">
      <w:pPr>
        <w:pStyle w:val="NoSpacing"/>
        <w:rPr>
          <w:rFonts w:cstheme="minorHAnsi"/>
          <w:b/>
          <w:bCs/>
        </w:rPr>
      </w:pPr>
      <w:r w:rsidRPr="006870A9">
        <w:rPr>
          <w:rFonts w:cstheme="minorHAnsi"/>
          <w:b/>
          <w:bCs/>
        </w:rPr>
        <w:t xml:space="preserve">SECTION </w:t>
      </w:r>
      <w:r w:rsidR="00666039">
        <w:rPr>
          <w:rFonts w:cstheme="minorHAnsi"/>
          <w:b/>
          <w:bCs/>
        </w:rPr>
        <w:t>C</w:t>
      </w:r>
      <w:r w:rsidR="003C0E8E">
        <w:rPr>
          <w:rFonts w:cstheme="minorHAnsi"/>
          <w:b/>
          <w:bCs/>
        </w:rPr>
        <w:t xml:space="preserve"> – Declaration of Applicant</w:t>
      </w:r>
    </w:p>
    <w:tbl>
      <w:tblPr>
        <w:tblStyle w:val="TableGrid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B15038" w:rsidRPr="00E14DB3" w14:paraId="0DC9C423" w14:textId="77777777" w:rsidTr="00371F3E">
        <w:trPr>
          <w:trHeight w:val="1199"/>
        </w:trPr>
        <w:tc>
          <w:tcPr>
            <w:tcW w:w="9076" w:type="dxa"/>
          </w:tcPr>
          <w:p w14:paraId="7143E42C" w14:textId="011B0029" w:rsidR="00A73321" w:rsidRDefault="00B15038" w:rsidP="003C0E8E">
            <w:pPr>
              <w:rPr>
                <w:rFonts w:cstheme="minorHAnsi"/>
              </w:rPr>
            </w:pPr>
            <w:r w:rsidRPr="00E14DB3">
              <w:rPr>
                <w:rFonts w:cstheme="minorHAnsi"/>
                <w:color w:val="000000"/>
              </w:rPr>
              <w:t>I, the undersigned,</w:t>
            </w:r>
            <w:r w:rsidR="003C0E8E">
              <w:rPr>
                <w:rFonts w:cstheme="minorHAnsi"/>
                <w:color w:val="000000"/>
              </w:rPr>
              <w:t xml:space="preserve"> </w:t>
            </w:r>
            <w:r w:rsidRPr="00E14DB3">
              <w:rPr>
                <w:rFonts w:cstheme="minorHAnsi"/>
                <w:color w:val="000000"/>
              </w:rPr>
              <w:t xml:space="preserve">hereby declare that all particulars furnished in this application and the documents submitted are true and correct.  </w:t>
            </w:r>
            <w:r w:rsidR="003C0E8E">
              <w:rPr>
                <w:rFonts w:cstheme="minorHAnsi"/>
                <w:color w:val="000000"/>
              </w:rPr>
              <w:br/>
            </w:r>
            <w:r w:rsidR="00A73321" w:rsidRPr="00871ED2">
              <w:rPr>
                <w:rFonts w:cstheme="minorHAnsi"/>
              </w:rPr>
              <w:t>Name: ……………………………………………</w:t>
            </w:r>
            <w:r w:rsidR="00A73321">
              <w:rPr>
                <w:rFonts w:cstheme="minorHAnsi"/>
              </w:rPr>
              <w:t xml:space="preserve">……………………………   </w:t>
            </w:r>
            <w:r w:rsidR="00A73321" w:rsidRPr="00871ED2">
              <w:rPr>
                <w:rFonts w:cstheme="minorHAnsi"/>
              </w:rPr>
              <w:t xml:space="preserve">NIC </w:t>
            </w:r>
            <w:r w:rsidR="00DF7B1C">
              <w:rPr>
                <w:rFonts w:cstheme="minorHAnsi"/>
              </w:rPr>
              <w:t>N</w:t>
            </w:r>
            <w:r w:rsidR="00DF7B1C" w:rsidRPr="00871ED2">
              <w:rPr>
                <w:rFonts w:cstheme="minorHAnsi"/>
              </w:rPr>
              <w:t>o…</w:t>
            </w:r>
            <w:r w:rsidR="00A73321" w:rsidRPr="00871ED2">
              <w:rPr>
                <w:rFonts w:cstheme="minorHAnsi"/>
              </w:rPr>
              <w:t>……………………………………</w:t>
            </w:r>
          </w:p>
          <w:p w14:paraId="738343B7" w14:textId="32461F38" w:rsidR="00A73321" w:rsidRPr="00E14DB3" w:rsidRDefault="00A73321" w:rsidP="00A7332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Pr="00871ED2">
              <w:rPr>
                <w:rFonts w:cstheme="minorHAnsi"/>
              </w:rPr>
              <w:t>Signature: …………………………………………</w:t>
            </w:r>
            <w:r>
              <w:rPr>
                <w:rFonts w:cstheme="minorHAnsi"/>
              </w:rPr>
              <w:t>…………………………</w:t>
            </w:r>
          </w:p>
        </w:tc>
      </w:tr>
    </w:tbl>
    <w:p w14:paraId="0EB7623C" w14:textId="320DB12E" w:rsidR="00FA01DD" w:rsidRDefault="00FA01DD" w:rsidP="006502CA">
      <w:pPr>
        <w:pStyle w:val="ListParagraph"/>
        <w:spacing w:after="120"/>
        <w:ind w:left="567"/>
        <w:jc w:val="center"/>
        <w:rPr>
          <w:rFonts w:cstheme="minorHAnsi"/>
          <w:b/>
        </w:rPr>
      </w:pPr>
    </w:p>
    <w:p w14:paraId="775B8FD2" w14:textId="5E85D738" w:rsidR="00F75A47" w:rsidRPr="004515F2" w:rsidRDefault="00F75A47" w:rsidP="00F75A47">
      <w:pPr>
        <w:pStyle w:val="ListParagraph"/>
        <w:spacing w:after="120"/>
        <w:ind w:left="0"/>
        <w:rPr>
          <w:rFonts w:cstheme="minorHAnsi"/>
          <w:b/>
        </w:rPr>
      </w:pPr>
      <w:r w:rsidRPr="004515F2">
        <w:rPr>
          <w:rFonts w:cstheme="minorHAnsi"/>
          <w:b/>
        </w:rPr>
        <w:t>False or Misleading Declaration</w:t>
      </w:r>
    </w:p>
    <w:p w14:paraId="15FAA22C" w14:textId="74CB57C8" w:rsidR="00F75A47" w:rsidRPr="006E44E9" w:rsidRDefault="00F75A47" w:rsidP="006E44E9">
      <w:pPr>
        <w:spacing w:after="120"/>
        <w:rPr>
          <w:rFonts w:cstheme="minorHAnsi"/>
          <w:bCs/>
        </w:rPr>
      </w:pPr>
      <w:r w:rsidRPr="006E44E9">
        <w:rPr>
          <w:rFonts w:cstheme="minorHAnsi"/>
          <w:bCs/>
        </w:rPr>
        <w:t>It is an offence under section 39 (2) of the Economic Development Board Act, for a person to give information, particulars, or documents or to make any statement which is false or misleading in any material particular. On conviction, an offender shall be liable to a fine not exceeding 500,000 rupees and to imprisonment for a term not exceeding 5 years.</w:t>
      </w:r>
    </w:p>
    <w:p w14:paraId="7BB96297" w14:textId="680FF35A" w:rsidR="00F75A47" w:rsidRPr="00F75A47" w:rsidRDefault="00F75A47" w:rsidP="00F75A47">
      <w:pPr>
        <w:pStyle w:val="ListParagraph"/>
        <w:spacing w:after="120"/>
        <w:ind w:left="0"/>
        <w:rPr>
          <w:rFonts w:cstheme="minorHAnsi"/>
          <w:bCs/>
        </w:rPr>
      </w:pPr>
      <w:r w:rsidRPr="00F75A47">
        <w:rPr>
          <w:rFonts w:cstheme="minorHAnsi"/>
          <w:bCs/>
        </w:rPr>
        <w:t xml:space="preserve">In addition, notwithstanding any other action that the EDB may choose to take, in case of a false or misleading declaration: </w:t>
      </w:r>
    </w:p>
    <w:p w14:paraId="5252F30C" w14:textId="3388AB8A" w:rsidR="00F75A47" w:rsidRPr="00F75A47" w:rsidRDefault="006E44E9" w:rsidP="00F75A47">
      <w:pPr>
        <w:pStyle w:val="ListParagraph"/>
        <w:spacing w:after="120"/>
        <w:ind w:left="0"/>
        <w:rPr>
          <w:rFonts w:cstheme="minorHAnsi"/>
          <w:bCs/>
        </w:rPr>
      </w:pPr>
      <w:r>
        <w:rPr>
          <w:rFonts w:cstheme="minorHAnsi"/>
          <w:bCs/>
        </w:rPr>
        <w:t xml:space="preserve">(a) </w:t>
      </w:r>
      <w:r w:rsidR="00F75A47" w:rsidRPr="00F75A47">
        <w:rPr>
          <w:rFonts w:cstheme="minorHAnsi"/>
          <w:bCs/>
        </w:rPr>
        <w:t>The applicant will not be eligible for any future rebate under any Scheme administered by the EDB, and</w:t>
      </w:r>
      <w:r w:rsidR="00371F3E">
        <w:rPr>
          <w:rFonts w:cstheme="minorHAnsi"/>
          <w:bCs/>
        </w:rPr>
        <w:t xml:space="preserve"> (</w:t>
      </w:r>
      <w:r w:rsidR="00F75A47" w:rsidRPr="00F75A47">
        <w:rPr>
          <w:rFonts w:cstheme="minorHAnsi"/>
          <w:bCs/>
        </w:rPr>
        <w:t>b</w:t>
      </w:r>
      <w:r w:rsidR="00371F3E">
        <w:rPr>
          <w:rFonts w:cstheme="minorHAnsi"/>
          <w:bCs/>
        </w:rPr>
        <w:t>)</w:t>
      </w:r>
      <w:r w:rsidR="00F75A47" w:rsidRPr="00F75A47">
        <w:rPr>
          <w:rFonts w:cstheme="minorHAnsi"/>
          <w:bCs/>
        </w:rPr>
        <w:t xml:space="preserve"> The applicant shall be liable to refund any amount obtained under the Scheme.</w:t>
      </w:r>
    </w:p>
    <w:sectPr w:rsidR="00F75A47" w:rsidRPr="00F75A47" w:rsidSect="00AD6F3A">
      <w:headerReference w:type="default" r:id="rId11"/>
      <w:footerReference w:type="default" r:id="rId12"/>
      <w:pgSz w:w="11906" w:h="16838"/>
      <w:pgMar w:top="18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9E1E" w14:textId="77777777" w:rsidR="00F053D5" w:rsidRDefault="00F053D5" w:rsidP="00D25EEF">
      <w:pPr>
        <w:spacing w:after="0" w:line="240" w:lineRule="auto"/>
      </w:pPr>
      <w:r>
        <w:separator/>
      </w:r>
    </w:p>
  </w:endnote>
  <w:endnote w:type="continuationSeparator" w:id="0">
    <w:p w14:paraId="05377E4F" w14:textId="77777777" w:rsidR="00F053D5" w:rsidRDefault="00F053D5" w:rsidP="00D2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1D61" w14:textId="77777777" w:rsidR="00C913BC" w:rsidRDefault="00C913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DB90" w14:textId="77777777" w:rsidR="00F053D5" w:rsidRDefault="00F053D5" w:rsidP="00D25EEF">
      <w:pPr>
        <w:spacing w:after="0" w:line="240" w:lineRule="auto"/>
      </w:pPr>
      <w:r>
        <w:separator/>
      </w:r>
    </w:p>
  </w:footnote>
  <w:footnote w:type="continuationSeparator" w:id="0">
    <w:p w14:paraId="57BA58D8" w14:textId="77777777" w:rsidR="00F053D5" w:rsidRDefault="00F053D5" w:rsidP="00D2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A91" w14:textId="77777777" w:rsidR="00C913BC" w:rsidRDefault="00C913BC">
    <w:pPr>
      <w:pStyle w:val="Header"/>
      <w:jc w:val="center"/>
    </w:pPr>
  </w:p>
  <w:p w14:paraId="19350054" w14:textId="77777777" w:rsidR="00C913BC" w:rsidRDefault="00C91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E1C"/>
    <w:multiLevelType w:val="hybridMultilevel"/>
    <w:tmpl w:val="BB1CC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5E0"/>
    <w:multiLevelType w:val="hybridMultilevel"/>
    <w:tmpl w:val="5EB0DC50"/>
    <w:lvl w:ilvl="0" w:tplc="055E28DE">
      <w:start w:val="1"/>
      <w:numFmt w:val="lowerRoman"/>
      <w:lvlText w:val="%1)"/>
      <w:lvlJc w:val="right"/>
      <w:pPr>
        <w:ind w:left="1597" w:hanging="360"/>
      </w:pPr>
      <w:rPr>
        <w:rFonts w:asciiTheme="minorHAnsi" w:eastAsiaTheme="minorHAnsi" w:hAnsiTheme="minorHAnsi" w:cstheme="minorBidi"/>
      </w:rPr>
    </w:lvl>
    <w:lvl w:ilvl="1" w:tplc="72A4955C">
      <w:start w:val="1"/>
      <w:numFmt w:val="lowerLetter"/>
      <w:lvlText w:val="(%2)"/>
      <w:lvlJc w:val="left"/>
      <w:pPr>
        <w:ind w:left="231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037" w:hanging="180"/>
      </w:pPr>
    </w:lvl>
    <w:lvl w:ilvl="3" w:tplc="0809000F" w:tentative="1">
      <w:start w:val="1"/>
      <w:numFmt w:val="decimal"/>
      <w:lvlText w:val="%4."/>
      <w:lvlJc w:val="left"/>
      <w:pPr>
        <w:ind w:left="3757" w:hanging="360"/>
      </w:pPr>
    </w:lvl>
    <w:lvl w:ilvl="4" w:tplc="08090019" w:tentative="1">
      <w:start w:val="1"/>
      <w:numFmt w:val="lowerLetter"/>
      <w:lvlText w:val="%5."/>
      <w:lvlJc w:val="left"/>
      <w:pPr>
        <w:ind w:left="4477" w:hanging="360"/>
      </w:pPr>
    </w:lvl>
    <w:lvl w:ilvl="5" w:tplc="0809001B" w:tentative="1">
      <w:start w:val="1"/>
      <w:numFmt w:val="lowerRoman"/>
      <w:lvlText w:val="%6."/>
      <w:lvlJc w:val="right"/>
      <w:pPr>
        <w:ind w:left="5197" w:hanging="180"/>
      </w:pPr>
    </w:lvl>
    <w:lvl w:ilvl="6" w:tplc="0809000F" w:tentative="1">
      <w:start w:val="1"/>
      <w:numFmt w:val="decimal"/>
      <w:lvlText w:val="%7."/>
      <w:lvlJc w:val="left"/>
      <w:pPr>
        <w:ind w:left="5917" w:hanging="360"/>
      </w:pPr>
    </w:lvl>
    <w:lvl w:ilvl="7" w:tplc="08090019" w:tentative="1">
      <w:start w:val="1"/>
      <w:numFmt w:val="lowerLetter"/>
      <w:lvlText w:val="%8."/>
      <w:lvlJc w:val="left"/>
      <w:pPr>
        <w:ind w:left="6637" w:hanging="360"/>
      </w:pPr>
    </w:lvl>
    <w:lvl w:ilvl="8" w:tplc="080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2" w15:restartNumberingAfterBreak="0">
    <w:nsid w:val="05E8364F"/>
    <w:multiLevelType w:val="hybridMultilevel"/>
    <w:tmpl w:val="DCFA1B48"/>
    <w:lvl w:ilvl="0" w:tplc="83889E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11B0"/>
    <w:multiLevelType w:val="hybridMultilevel"/>
    <w:tmpl w:val="974E0F9E"/>
    <w:lvl w:ilvl="0" w:tplc="72A49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265F"/>
    <w:multiLevelType w:val="hybridMultilevel"/>
    <w:tmpl w:val="F5C66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7C0722"/>
    <w:multiLevelType w:val="hybridMultilevel"/>
    <w:tmpl w:val="982068C8"/>
    <w:lvl w:ilvl="0" w:tplc="9ECA1596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E36E4"/>
    <w:multiLevelType w:val="hybridMultilevel"/>
    <w:tmpl w:val="40D6A9CC"/>
    <w:lvl w:ilvl="0" w:tplc="2C3454B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509B1"/>
    <w:multiLevelType w:val="hybridMultilevel"/>
    <w:tmpl w:val="FB688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15AE"/>
    <w:multiLevelType w:val="hybridMultilevel"/>
    <w:tmpl w:val="B712A02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77423B"/>
    <w:multiLevelType w:val="hybridMultilevel"/>
    <w:tmpl w:val="79F88CEC"/>
    <w:lvl w:ilvl="0" w:tplc="52AAC558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DC63FC8"/>
    <w:multiLevelType w:val="hybridMultilevel"/>
    <w:tmpl w:val="350EA712"/>
    <w:lvl w:ilvl="0" w:tplc="2C3454B0">
      <w:start w:val="1"/>
      <w:numFmt w:val="decimal"/>
      <w:lvlText w:val="%1."/>
      <w:lvlJc w:val="left"/>
      <w:pPr>
        <w:ind w:left="240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66060C"/>
    <w:multiLevelType w:val="hybridMultilevel"/>
    <w:tmpl w:val="78302AE8"/>
    <w:lvl w:ilvl="0" w:tplc="04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72A4955C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31E48C0"/>
    <w:multiLevelType w:val="hybridMultilevel"/>
    <w:tmpl w:val="70BC80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E77A0"/>
    <w:multiLevelType w:val="hybridMultilevel"/>
    <w:tmpl w:val="1A58EF2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F31593"/>
    <w:multiLevelType w:val="hybridMultilevel"/>
    <w:tmpl w:val="8BC215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D10BE"/>
    <w:multiLevelType w:val="hybridMultilevel"/>
    <w:tmpl w:val="C79A1172"/>
    <w:lvl w:ilvl="0" w:tplc="15443F7C">
      <w:start w:val="1"/>
      <w:numFmt w:val="lowerLetter"/>
      <w:lvlText w:val="(%1)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5045ACE"/>
    <w:multiLevelType w:val="hybridMultilevel"/>
    <w:tmpl w:val="AFC6C41A"/>
    <w:lvl w:ilvl="0" w:tplc="9ECA1596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81EDB"/>
    <w:multiLevelType w:val="hybridMultilevel"/>
    <w:tmpl w:val="CDF0015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FD4164"/>
    <w:multiLevelType w:val="hybridMultilevel"/>
    <w:tmpl w:val="C02A9C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573F57"/>
    <w:multiLevelType w:val="hybridMultilevel"/>
    <w:tmpl w:val="6D1AE38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2A4955C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15B6073"/>
    <w:multiLevelType w:val="hybridMultilevel"/>
    <w:tmpl w:val="B46E70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82B3FD7"/>
    <w:multiLevelType w:val="hybridMultilevel"/>
    <w:tmpl w:val="B374EAE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EC1E98"/>
    <w:multiLevelType w:val="hybridMultilevel"/>
    <w:tmpl w:val="FDDA4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56CE3"/>
    <w:multiLevelType w:val="hybridMultilevel"/>
    <w:tmpl w:val="55FE4354"/>
    <w:lvl w:ilvl="0" w:tplc="F21CA61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7006E6"/>
    <w:multiLevelType w:val="hybridMultilevel"/>
    <w:tmpl w:val="96A819C8"/>
    <w:lvl w:ilvl="0" w:tplc="C9C04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E1435"/>
    <w:multiLevelType w:val="hybridMultilevel"/>
    <w:tmpl w:val="E3F85CD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38A3B76"/>
    <w:multiLevelType w:val="hybridMultilevel"/>
    <w:tmpl w:val="3AE25544"/>
    <w:lvl w:ilvl="0" w:tplc="DAC072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01E2C"/>
    <w:multiLevelType w:val="hybridMultilevel"/>
    <w:tmpl w:val="62CA3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27"/>
  </w:num>
  <w:num w:numId="5">
    <w:abstractNumId w:val="23"/>
  </w:num>
  <w:num w:numId="6">
    <w:abstractNumId w:val="22"/>
  </w:num>
  <w:num w:numId="7">
    <w:abstractNumId w:val="1"/>
  </w:num>
  <w:num w:numId="8">
    <w:abstractNumId w:val="24"/>
  </w:num>
  <w:num w:numId="9">
    <w:abstractNumId w:val="9"/>
  </w:num>
  <w:num w:numId="10">
    <w:abstractNumId w:val="25"/>
  </w:num>
  <w:num w:numId="11">
    <w:abstractNumId w:val="19"/>
  </w:num>
  <w:num w:numId="12">
    <w:abstractNumId w:val="3"/>
  </w:num>
  <w:num w:numId="13">
    <w:abstractNumId w:val="18"/>
  </w:num>
  <w:num w:numId="14">
    <w:abstractNumId w:val="13"/>
  </w:num>
  <w:num w:numId="15">
    <w:abstractNumId w:val="21"/>
  </w:num>
  <w:num w:numId="16">
    <w:abstractNumId w:val="6"/>
  </w:num>
  <w:num w:numId="17">
    <w:abstractNumId w:val="10"/>
  </w:num>
  <w:num w:numId="18">
    <w:abstractNumId w:val="4"/>
  </w:num>
  <w:num w:numId="19">
    <w:abstractNumId w:val="11"/>
  </w:num>
  <w:num w:numId="20">
    <w:abstractNumId w:val="8"/>
  </w:num>
  <w:num w:numId="21">
    <w:abstractNumId w:val="20"/>
  </w:num>
  <w:num w:numId="22">
    <w:abstractNumId w:val="0"/>
  </w:num>
  <w:num w:numId="23">
    <w:abstractNumId w:val="26"/>
  </w:num>
  <w:num w:numId="24">
    <w:abstractNumId w:val="5"/>
  </w:num>
  <w:num w:numId="25">
    <w:abstractNumId w:val="16"/>
  </w:num>
  <w:num w:numId="26">
    <w:abstractNumId w:val="12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68"/>
    <w:rsid w:val="0000619D"/>
    <w:rsid w:val="0001220C"/>
    <w:rsid w:val="00030157"/>
    <w:rsid w:val="000311FB"/>
    <w:rsid w:val="00037004"/>
    <w:rsid w:val="00046E71"/>
    <w:rsid w:val="000542B3"/>
    <w:rsid w:val="00054D93"/>
    <w:rsid w:val="000833F1"/>
    <w:rsid w:val="00087491"/>
    <w:rsid w:val="00090533"/>
    <w:rsid w:val="000976B8"/>
    <w:rsid w:val="000A7998"/>
    <w:rsid w:val="000B3B0A"/>
    <w:rsid w:val="000B4522"/>
    <w:rsid w:val="000B68CC"/>
    <w:rsid w:val="000B7037"/>
    <w:rsid w:val="000D303F"/>
    <w:rsid w:val="000E2039"/>
    <w:rsid w:val="000E208A"/>
    <w:rsid w:val="001044C6"/>
    <w:rsid w:val="0011284C"/>
    <w:rsid w:val="0011550A"/>
    <w:rsid w:val="00117BC1"/>
    <w:rsid w:val="00126BD2"/>
    <w:rsid w:val="00142BB9"/>
    <w:rsid w:val="00160EA5"/>
    <w:rsid w:val="001644DB"/>
    <w:rsid w:val="00164B6B"/>
    <w:rsid w:val="00165734"/>
    <w:rsid w:val="00172523"/>
    <w:rsid w:val="0017631C"/>
    <w:rsid w:val="00181518"/>
    <w:rsid w:val="001A0947"/>
    <w:rsid w:val="001A7E34"/>
    <w:rsid w:val="001D28DE"/>
    <w:rsid w:val="001F4744"/>
    <w:rsid w:val="00206626"/>
    <w:rsid w:val="00220D6A"/>
    <w:rsid w:val="00224899"/>
    <w:rsid w:val="00226BDA"/>
    <w:rsid w:val="00251C80"/>
    <w:rsid w:val="00275275"/>
    <w:rsid w:val="00297DAD"/>
    <w:rsid w:val="002A3B35"/>
    <w:rsid w:val="002A479E"/>
    <w:rsid w:val="002C0DA7"/>
    <w:rsid w:val="002C34DB"/>
    <w:rsid w:val="002C3706"/>
    <w:rsid w:val="002C403A"/>
    <w:rsid w:val="002D0863"/>
    <w:rsid w:val="002D6170"/>
    <w:rsid w:val="002E6156"/>
    <w:rsid w:val="00300782"/>
    <w:rsid w:val="00305950"/>
    <w:rsid w:val="00305A89"/>
    <w:rsid w:val="00306C73"/>
    <w:rsid w:val="00310E76"/>
    <w:rsid w:val="00311169"/>
    <w:rsid w:val="003127DE"/>
    <w:rsid w:val="00323A0C"/>
    <w:rsid w:val="003472C3"/>
    <w:rsid w:val="0035090E"/>
    <w:rsid w:val="00356BE3"/>
    <w:rsid w:val="0036783A"/>
    <w:rsid w:val="00371F3E"/>
    <w:rsid w:val="003764E9"/>
    <w:rsid w:val="00381CFA"/>
    <w:rsid w:val="00391EEF"/>
    <w:rsid w:val="003A39DF"/>
    <w:rsid w:val="003A53A1"/>
    <w:rsid w:val="003A78D8"/>
    <w:rsid w:val="003B41DB"/>
    <w:rsid w:val="003B710B"/>
    <w:rsid w:val="003C0E8E"/>
    <w:rsid w:val="003C2ECA"/>
    <w:rsid w:val="003C7BC1"/>
    <w:rsid w:val="003D3C27"/>
    <w:rsid w:val="003D4690"/>
    <w:rsid w:val="003E11FC"/>
    <w:rsid w:val="00402C75"/>
    <w:rsid w:val="00403935"/>
    <w:rsid w:val="00405D99"/>
    <w:rsid w:val="00410D0C"/>
    <w:rsid w:val="0041766E"/>
    <w:rsid w:val="00420705"/>
    <w:rsid w:val="00423B39"/>
    <w:rsid w:val="00450F52"/>
    <w:rsid w:val="00451288"/>
    <w:rsid w:val="004512CB"/>
    <w:rsid w:val="004515F2"/>
    <w:rsid w:val="00456299"/>
    <w:rsid w:val="00456ED5"/>
    <w:rsid w:val="00457789"/>
    <w:rsid w:val="0046572B"/>
    <w:rsid w:val="00474BF8"/>
    <w:rsid w:val="00480B71"/>
    <w:rsid w:val="00492503"/>
    <w:rsid w:val="004968F7"/>
    <w:rsid w:val="004C08A0"/>
    <w:rsid w:val="004C1544"/>
    <w:rsid w:val="004C689B"/>
    <w:rsid w:val="004C6D8F"/>
    <w:rsid w:val="004D21BC"/>
    <w:rsid w:val="004D7584"/>
    <w:rsid w:val="004E3E6C"/>
    <w:rsid w:val="004E6350"/>
    <w:rsid w:val="005076ED"/>
    <w:rsid w:val="005208AC"/>
    <w:rsid w:val="00525E02"/>
    <w:rsid w:val="005313B5"/>
    <w:rsid w:val="00531FAC"/>
    <w:rsid w:val="00532007"/>
    <w:rsid w:val="00547D73"/>
    <w:rsid w:val="005544D7"/>
    <w:rsid w:val="0058601F"/>
    <w:rsid w:val="005879BE"/>
    <w:rsid w:val="00587B8C"/>
    <w:rsid w:val="005A699A"/>
    <w:rsid w:val="005B4F18"/>
    <w:rsid w:val="005B5B7F"/>
    <w:rsid w:val="005B63A6"/>
    <w:rsid w:val="005B7B9D"/>
    <w:rsid w:val="005C0384"/>
    <w:rsid w:val="005C5EF6"/>
    <w:rsid w:val="005D7866"/>
    <w:rsid w:val="005D7BA6"/>
    <w:rsid w:val="005E1764"/>
    <w:rsid w:val="005F1B1C"/>
    <w:rsid w:val="00607AD6"/>
    <w:rsid w:val="006139F7"/>
    <w:rsid w:val="006154DD"/>
    <w:rsid w:val="00624E22"/>
    <w:rsid w:val="0062515E"/>
    <w:rsid w:val="0063031B"/>
    <w:rsid w:val="00647932"/>
    <w:rsid w:val="006502CA"/>
    <w:rsid w:val="006506A4"/>
    <w:rsid w:val="00653604"/>
    <w:rsid w:val="00655434"/>
    <w:rsid w:val="006601A5"/>
    <w:rsid w:val="0066349A"/>
    <w:rsid w:val="00666039"/>
    <w:rsid w:val="0068380A"/>
    <w:rsid w:val="006870A9"/>
    <w:rsid w:val="00687A6F"/>
    <w:rsid w:val="00690AEC"/>
    <w:rsid w:val="0069102A"/>
    <w:rsid w:val="006A696F"/>
    <w:rsid w:val="006B6CDC"/>
    <w:rsid w:val="006C7B40"/>
    <w:rsid w:val="006D61F7"/>
    <w:rsid w:val="006E44E9"/>
    <w:rsid w:val="0070035E"/>
    <w:rsid w:val="00704E27"/>
    <w:rsid w:val="00706320"/>
    <w:rsid w:val="00714850"/>
    <w:rsid w:val="00716E5D"/>
    <w:rsid w:val="00731518"/>
    <w:rsid w:val="007471A5"/>
    <w:rsid w:val="00751159"/>
    <w:rsid w:val="0076499A"/>
    <w:rsid w:val="00764E17"/>
    <w:rsid w:val="00765451"/>
    <w:rsid w:val="00767585"/>
    <w:rsid w:val="00774072"/>
    <w:rsid w:val="00777614"/>
    <w:rsid w:val="007964B6"/>
    <w:rsid w:val="007A4322"/>
    <w:rsid w:val="007B5D0E"/>
    <w:rsid w:val="007D2A8D"/>
    <w:rsid w:val="007D7C18"/>
    <w:rsid w:val="007E1456"/>
    <w:rsid w:val="007E3DF6"/>
    <w:rsid w:val="007F2CC5"/>
    <w:rsid w:val="00810297"/>
    <w:rsid w:val="008139FA"/>
    <w:rsid w:val="008230A8"/>
    <w:rsid w:val="008269E7"/>
    <w:rsid w:val="00834610"/>
    <w:rsid w:val="00843179"/>
    <w:rsid w:val="0084712B"/>
    <w:rsid w:val="00853EA4"/>
    <w:rsid w:val="008603B1"/>
    <w:rsid w:val="00866DD6"/>
    <w:rsid w:val="00871ED2"/>
    <w:rsid w:val="0087585B"/>
    <w:rsid w:val="008803CD"/>
    <w:rsid w:val="008821DE"/>
    <w:rsid w:val="00883368"/>
    <w:rsid w:val="0088652E"/>
    <w:rsid w:val="008D704F"/>
    <w:rsid w:val="008F2278"/>
    <w:rsid w:val="0090580F"/>
    <w:rsid w:val="00905DC5"/>
    <w:rsid w:val="00912964"/>
    <w:rsid w:val="009227E6"/>
    <w:rsid w:val="0093235D"/>
    <w:rsid w:val="0094092A"/>
    <w:rsid w:val="00940FD8"/>
    <w:rsid w:val="0095014B"/>
    <w:rsid w:val="0096635E"/>
    <w:rsid w:val="00987CDE"/>
    <w:rsid w:val="00987CFD"/>
    <w:rsid w:val="009911B1"/>
    <w:rsid w:val="00993A20"/>
    <w:rsid w:val="009A0756"/>
    <w:rsid w:val="009A3B81"/>
    <w:rsid w:val="009C27FC"/>
    <w:rsid w:val="009C3321"/>
    <w:rsid w:val="009C3AB1"/>
    <w:rsid w:val="009D404A"/>
    <w:rsid w:val="009E026E"/>
    <w:rsid w:val="009E4459"/>
    <w:rsid w:val="009F282C"/>
    <w:rsid w:val="009F631D"/>
    <w:rsid w:val="00A05C8C"/>
    <w:rsid w:val="00A070BA"/>
    <w:rsid w:val="00A237D6"/>
    <w:rsid w:val="00A272A0"/>
    <w:rsid w:val="00A30B36"/>
    <w:rsid w:val="00A32AB2"/>
    <w:rsid w:val="00A33C3D"/>
    <w:rsid w:val="00A40A9E"/>
    <w:rsid w:val="00A47CF2"/>
    <w:rsid w:val="00A6299B"/>
    <w:rsid w:val="00A7274C"/>
    <w:rsid w:val="00A73321"/>
    <w:rsid w:val="00A75B01"/>
    <w:rsid w:val="00A76432"/>
    <w:rsid w:val="00A83D64"/>
    <w:rsid w:val="00A96E8C"/>
    <w:rsid w:val="00AA4516"/>
    <w:rsid w:val="00AA5B57"/>
    <w:rsid w:val="00AB7895"/>
    <w:rsid w:val="00AC791F"/>
    <w:rsid w:val="00AD4F3A"/>
    <w:rsid w:val="00AD65B2"/>
    <w:rsid w:val="00AD6F3A"/>
    <w:rsid w:val="00AF2735"/>
    <w:rsid w:val="00AF28A3"/>
    <w:rsid w:val="00AF6783"/>
    <w:rsid w:val="00B02DA6"/>
    <w:rsid w:val="00B07C18"/>
    <w:rsid w:val="00B15038"/>
    <w:rsid w:val="00B328B4"/>
    <w:rsid w:val="00B47DA4"/>
    <w:rsid w:val="00B560ED"/>
    <w:rsid w:val="00B74B62"/>
    <w:rsid w:val="00B771B0"/>
    <w:rsid w:val="00B82298"/>
    <w:rsid w:val="00B852AC"/>
    <w:rsid w:val="00B935A4"/>
    <w:rsid w:val="00B94E67"/>
    <w:rsid w:val="00B958DA"/>
    <w:rsid w:val="00BB1F10"/>
    <w:rsid w:val="00BB325B"/>
    <w:rsid w:val="00BB4498"/>
    <w:rsid w:val="00BB7FB1"/>
    <w:rsid w:val="00BC0835"/>
    <w:rsid w:val="00BC0E48"/>
    <w:rsid w:val="00BC1BF2"/>
    <w:rsid w:val="00BD26D2"/>
    <w:rsid w:val="00BF3535"/>
    <w:rsid w:val="00BF5497"/>
    <w:rsid w:val="00C05FF3"/>
    <w:rsid w:val="00C0780F"/>
    <w:rsid w:val="00C10EB4"/>
    <w:rsid w:val="00C2239F"/>
    <w:rsid w:val="00C24CC9"/>
    <w:rsid w:val="00C33A3F"/>
    <w:rsid w:val="00C33F81"/>
    <w:rsid w:val="00C51C16"/>
    <w:rsid w:val="00C5261A"/>
    <w:rsid w:val="00C5442C"/>
    <w:rsid w:val="00C744A5"/>
    <w:rsid w:val="00C769B1"/>
    <w:rsid w:val="00C8431A"/>
    <w:rsid w:val="00C913BC"/>
    <w:rsid w:val="00C941EE"/>
    <w:rsid w:val="00CA47D4"/>
    <w:rsid w:val="00CA6E08"/>
    <w:rsid w:val="00CC7178"/>
    <w:rsid w:val="00CC7367"/>
    <w:rsid w:val="00CF42AE"/>
    <w:rsid w:val="00D004F5"/>
    <w:rsid w:val="00D0343E"/>
    <w:rsid w:val="00D25EEF"/>
    <w:rsid w:val="00D3172B"/>
    <w:rsid w:val="00D3425B"/>
    <w:rsid w:val="00D4202F"/>
    <w:rsid w:val="00D57E85"/>
    <w:rsid w:val="00D6332D"/>
    <w:rsid w:val="00D64F7F"/>
    <w:rsid w:val="00D66E82"/>
    <w:rsid w:val="00D7461B"/>
    <w:rsid w:val="00D75AC3"/>
    <w:rsid w:val="00D804C5"/>
    <w:rsid w:val="00D9749B"/>
    <w:rsid w:val="00DA0057"/>
    <w:rsid w:val="00DB7B20"/>
    <w:rsid w:val="00DC06F8"/>
    <w:rsid w:val="00DC0FDB"/>
    <w:rsid w:val="00DD14F4"/>
    <w:rsid w:val="00DF002B"/>
    <w:rsid w:val="00DF7B1C"/>
    <w:rsid w:val="00E00DC1"/>
    <w:rsid w:val="00E14DB3"/>
    <w:rsid w:val="00E217AF"/>
    <w:rsid w:val="00E22B13"/>
    <w:rsid w:val="00E25D19"/>
    <w:rsid w:val="00E268EB"/>
    <w:rsid w:val="00E3169B"/>
    <w:rsid w:val="00E57CEE"/>
    <w:rsid w:val="00E6482C"/>
    <w:rsid w:val="00E77146"/>
    <w:rsid w:val="00E817FF"/>
    <w:rsid w:val="00E95885"/>
    <w:rsid w:val="00EC1AE8"/>
    <w:rsid w:val="00EC4B9C"/>
    <w:rsid w:val="00EC6DB4"/>
    <w:rsid w:val="00ED1D42"/>
    <w:rsid w:val="00ED52BC"/>
    <w:rsid w:val="00ED6E4A"/>
    <w:rsid w:val="00EE031E"/>
    <w:rsid w:val="00EF560F"/>
    <w:rsid w:val="00F053D5"/>
    <w:rsid w:val="00F062D9"/>
    <w:rsid w:val="00F128D7"/>
    <w:rsid w:val="00F17D63"/>
    <w:rsid w:val="00F24C2D"/>
    <w:rsid w:val="00F24F61"/>
    <w:rsid w:val="00F35D29"/>
    <w:rsid w:val="00F72B0C"/>
    <w:rsid w:val="00F75A47"/>
    <w:rsid w:val="00F817EB"/>
    <w:rsid w:val="00F81E07"/>
    <w:rsid w:val="00F94DE2"/>
    <w:rsid w:val="00FA01DD"/>
    <w:rsid w:val="00FA690B"/>
    <w:rsid w:val="00FB2B77"/>
    <w:rsid w:val="00FB7117"/>
    <w:rsid w:val="00FC6142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543B"/>
  <w15:docId w15:val="{391D7AB6-9073-41C0-9D7B-3A8B1D20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B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59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EEF"/>
  </w:style>
  <w:style w:type="paragraph" w:styleId="Footer">
    <w:name w:val="footer"/>
    <w:basedOn w:val="Normal"/>
    <w:link w:val="FooterChar"/>
    <w:uiPriority w:val="99"/>
    <w:unhideWhenUsed/>
    <w:rsid w:val="00D25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EF"/>
  </w:style>
  <w:style w:type="character" w:styleId="CommentReference">
    <w:name w:val="annotation reference"/>
    <w:basedOn w:val="DefaultParagraphFont"/>
    <w:uiPriority w:val="99"/>
    <w:semiHidden/>
    <w:unhideWhenUsed/>
    <w:rsid w:val="00C33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F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F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F81"/>
    <w:pPr>
      <w:spacing w:after="0" w:line="240" w:lineRule="auto"/>
    </w:pPr>
  </w:style>
  <w:style w:type="table" w:styleId="TableGrid">
    <w:name w:val="Table Grid"/>
    <w:basedOn w:val="TableNormal"/>
    <w:uiPriority w:val="59"/>
    <w:rsid w:val="009D40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6">
    <w:name w:val="Medium Grid 3 Accent 6"/>
    <w:basedOn w:val="TableNormal"/>
    <w:uiPriority w:val="69"/>
    <w:rsid w:val="000B68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5F1B1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4-Accent1">
    <w:name w:val="List Table 4 Accent 1"/>
    <w:basedOn w:val="TableNormal"/>
    <w:uiPriority w:val="49"/>
    <w:rsid w:val="002C0DA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B8606F2D4BB4FBFBE3243C79B2E79" ma:contentTypeVersion="9" ma:contentTypeDescription="Create a new document." ma:contentTypeScope="" ma:versionID="edfaf5e1852c8210254875ea03d43a1f">
  <xsd:schema xmlns:xsd="http://www.w3.org/2001/XMLSchema" xmlns:xs="http://www.w3.org/2001/XMLSchema" xmlns:p="http://schemas.microsoft.com/office/2006/metadata/properties" xmlns:ns2="243fbe24-835a-482a-9754-bcfca67f5a55" targetNamespace="http://schemas.microsoft.com/office/2006/metadata/properties" ma:root="true" ma:fieldsID="d64201f52448ddd732734b635e377ce8" ns2:_="">
    <xsd:import namespace="243fbe24-835a-482a-9754-bcfca67f5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fbe24-835a-482a-9754-bcfca67f5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EA67E-4F10-4DCA-BC0D-518913E8B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35B0B-4817-4A45-A9AD-063D3796D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028C51-5493-4B2E-8FA8-5F46C9A34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fbe24-835a-482a-9754-bcfca67f5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Bonomaully Ishwarlall</dc:creator>
  <cp:lastModifiedBy>Reshma Napaul</cp:lastModifiedBy>
  <cp:revision>4</cp:revision>
  <cp:lastPrinted>2021-02-04T12:21:00Z</cp:lastPrinted>
  <dcterms:created xsi:type="dcterms:W3CDTF">2021-05-28T10:23:00Z</dcterms:created>
  <dcterms:modified xsi:type="dcterms:W3CDTF">2021-08-16T09:55:00Z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0x010100AD5B8606F2D4BB4FBFBE3243C79B2E79</vt:lpwstr>
  </property>
  <property fmtid="{D5CDD505-2E9C-101B-9397-08002B2CF9AE}" pid="3" name="Order">
    <vt:r8>6200</vt:r8>
  </property>
</Properties>
</file>